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090AB" w14:textId="4D9B14F8" w:rsidR="00560AFC" w:rsidRPr="00560AFC" w:rsidRDefault="00560AFC">
      <w:pPr>
        <w:rPr>
          <w:b/>
          <w:u w:val="single"/>
        </w:rPr>
      </w:pPr>
      <w:r w:rsidRPr="00560AFC">
        <w:rPr>
          <w:b/>
          <w:u w:val="single"/>
        </w:rPr>
        <w:t>FROM THE PARISH HEALTH MINISTRY TEAM</w:t>
      </w:r>
    </w:p>
    <w:p w14:paraId="3325669A" w14:textId="608923E4" w:rsidR="00560AFC" w:rsidRDefault="00560AFC">
      <w:r w:rsidRPr="00560AFC">
        <w:rPr>
          <w:b/>
        </w:rPr>
        <w:t>May is Hepatitis Awareness Month</w:t>
      </w:r>
      <w:r>
        <w:t xml:space="preserve"> – Free Hepatitis A vaccines</w:t>
      </w:r>
      <w:r w:rsidR="00B723A8">
        <w:t xml:space="preserve"> given </w:t>
      </w:r>
      <w:r>
        <w:t>to Soup Kitchen Volunteers &amp; Guests!</w:t>
      </w:r>
    </w:p>
    <w:p w14:paraId="568709E9" w14:textId="08B4F294" w:rsidR="00560AFC" w:rsidRDefault="00560AFC">
      <w:r>
        <w:t xml:space="preserve">Hepatitis is inflammation of the liver which can lead to damage that affects its ability to function properly.  It </w:t>
      </w:r>
      <w:r w:rsidR="00993D39">
        <w:t xml:space="preserve">is most often caused by a virus but, </w:t>
      </w:r>
      <w:r>
        <w:t xml:space="preserve">can </w:t>
      </w:r>
      <w:r w:rsidR="00993D39">
        <w:t xml:space="preserve">also </w:t>
      </w:r>
      <w:r>
        <w:t>be caused by</w:t>
      </w:r>
      <w:r w:rsidR="00F27103">
        <w:t xml:space="preserve"> autoimmune conditions,</w:t>
      </w:r>
      <w:r>
        <w:t xml:space="preserve"> heavy alcohol use, medications, </w:t>
      </w:r>
      <w:r w:rsidR="00F27103">
        <w:t xml:space="preserve">and </w:t>
      </w:r>
      <w:r>
        <w:t xml:space="preserve">toxins.  Symptoms are </w:t>
      </w:r>
      <w:r w:rsidR="00993D39">
        <w:t xml:space="preserve">usually </w:t>
      </w:r>
      <w:r>
        <w:t xml:space="preserve">similar </w:t>
      </w:r>
      <w:r w:rsidR="005506BB">
        <w:t xml:space="preserve">for each type </w:t>
      </w:r>
      <w:r>
        <w:t xml:space="preserve">and </w:t>
      </w:r>
      <w:r w:rsidR="00993D39">
        <w:t>may</w:t>
      </w:r>
      <w:r>
        <w:t xml:space="preserve"> include one or more of the following:  fever, fatigue, loss of appetite, </w:t>
      </w:r>
      <w:r w:rsidR="008851F7">
        <w:t xml:space="preserve">nausea, </w:t>
      </w:r>
      <w:r>
        <w:t xml:space="preserve">vomiting, </w:t>
      </w:r>
      <w:r w:rsidR="008851F7">
        <w:t xml:space="preserve">stomach </w:t>
      </w:r>
      <w:r>
        <w:t xml:space="preserve">pain, </w:t>
      </w:r>
      <w:r w:rsidR="008851F7">
        <w:t>dark urine or light</w:t>
      </w:r>
      <w:r w:rsidR="00A85DF5">
        <w:t>-</w:t>
      </w:r>
      <w:r w:rsidR="008851F7">
        <w:t>colored stools</w:t>
      </w:r>
      <w:r>
        <w:t>, joint pain,</w:t>
      </w:r>
      <w:r w:rsidR="008851F7">
        <w:t xml:space="preserve"> yellow skin or eyes</w:t>
      </w:r>
      <w:r>
        <w:t>.</w:t>
      </w:r>
    </w:p>
    <w:p w14:paraId="44F03630" w14:textId="0DB3F77E" w:rsidR="00993D39" w:rsidRDefault="00993D39">
      <w:r>
        <w:t xml:space="preserve">The most common types of viral hepatitis are hepatitis A, hepatitis B, and hepatitis C.  They are spread in different ways, have different treatments, and some are more serious than others.  </w:t>
      </w:r>
      <w:r w:rsidR="005506BB">
        <w:t xml:space="preserve">Information specific to </w:t>
      </w:r>
      <w:r>
        <w:t xml:space="preserve">each type </w:t>
      </w:r>
      <w:r w:rsidR="005506BB">
        <w:t xml:space="preserve">is </w:t>
      </w:r>
      <w:r>
        <w:t xml:space="preserve">presented below.  </w:t>
      </w:r>
      <w:r w:rsidR="00F27103">
        <w:t>Highly effective and safe v</w:t>
      </w:r>
      <w:r>
        <w:t>accines are available for hepatitis A and B.  There is no vaccine for hepatitis C.</w:t>
      </w:r>
    </w:p>
    <w:p w14:paraId="503E1FD3" w14:textId="0DB108C0" w:rsidR="00993D39" w:rsidRDefault="00993D39">
      <w:r w:rsidRPr="00B723A8">
        <w:t xml:space="preserve">The Knox County Health Department </w:t>
      </w:r>
      <w:r w:rsidR="00B723A8">
        <w:t xml:space="preserve">came to </w:t>
      </w:r>
      <w:r w:rsidRPr="00B723A8">
        <w:t>the Soup Kitchen on May 23</w:t>
      </w:r>
      <w:r>
        <w:t xml:space="preserve"> to administer </w:t>
      </w:r>
      <w:r w:rsidR="005506BB">
        <w:t>the first dose of Hepatitis A vaccine to all volunteers and any guests that want</w:t>
      </w:r>
      <w:r w:rsidR="00B723A8">
        <w:t>ed</w:t>
      </w:r>
      <w:r w:rsidR="005506BB">
        <w:t xml:space="preserve"> to receive it, at no charge.  </w:t>
      </w:r>
      <w:r w:rsidR="00B723A8">
        <w:t>About 70 vaccines were given.  Thanks to Parish Health Team members and Mary Cartwright for their efforts to make this a success!</w:t>
      </w:r>
    </w:p>
    <w:p w14:paraId="17749249" w14:textId="77E3381B" w:rsidR="002D4064" w:rsidRDefault="00A85DF5">
      <w:r>
        <w:rPr>
          <w:noProof/>
        </w:rPr>
        <mc:AlternateContent>
          <mc:Choice Requires="wps">
            <w:drawing>
              <wp:anchor distT="0" distB="0" distL="114300" distR="114300" simplePos="0" relativeHeight="251659264" behindDoc="0" locked="0" layoutInCell="1" allowOverlap="1" wp14:anchorId="4641A3C2" wp14:editId="7E3A500C">
                <wp:simplePos x="0" y="0"/>
                <wp:positionH relativeFrom="column">
                  <wp:posOffset>9525</wp:posOffset>
                </wp:positionH>
                <wp:positionV relativeFrom="paragraph">
                  <wp:posOffset>128270</wp:posOffset>
                </wp:positionV>
                <wp:extent cx="2028825" cy="5600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28825" cy="5600700"/>
                        </a:xfrm>
                        <a:prstGeom prst="rect">
                          <a:avLst/>
                        </a:prstGeom>
                        <a:solidFill>
                          <a:schemeClr val="lt1"/>
                        </a:solidFill>
                        <a:ln w="6350">
                          <a:solidFill>
                            <a:prstClr val="black"/>
                          </a:solidFill>
                        </a:ln>
                      </wps:spPr>
                      <wps:txbx>
                        <w:txbxContent>
                          <w:p w14:paraId="39490AD6" w14:textId="257A440C" w:rsidR="002D4064" w:rsidRPr="006C5D48" w:rsidRDefault="002D4064">
                            <w:pPr>
                              <w:rPr>
                                <w:b/>
                                <w:u w:val="single"/>
                              </w:rPr>
                            </w:pPr>
                            <w:r w:rsidRPr="006C5D48">
                              <w:rPr>
                                <w:b/>
                                <w:u w:val="single"/>
                              </w:rPr>
                              <w:t>Hepatitis A</w:t>
                            </w:r>
                          </w:p>
                          <w:p w14:paraId="434B7DC3" w14:textId="127119E3" w:rsidR="006C5D48" w:rsidRDefault="00B723A8">
                            <w:r>
                              <w:t>Overall, c</w:t>
                            </w:r>
                            <w:r w:rsidR="002D4064">
                              <w:t xml:space="preserve">ases </w:t>
                            </w:r>
                            <w:r w:rsidR="0077303C">
                              <w:t xml:space="preserve">have </w:t>
                            </w:r>
                            <w:r w:rsidR="002D4064">
                              <w:t xml:space="preserve">declined </w:t>
                            </w:r>
                            <w:r w:rsidR="0077303C">
                              <w:t>since</w:t>
                            </w:r>
                            <w:r w:rsidR="002D4064">
                              <w:t xml:space="preserve"> 199</w:t>
                            </w:r>
                            <w:r w:rsidR="0077303C">
                              <w:t>5</w:t>
                            </w:r>
                            <w:r w:rsidR="002D4064">
                              <w:t xml:space="preserve"> when </w:t>
                            </w:r>
                            <w:r w:rsidR="0077303C">
                              <w:t xml:space="preserve">the </w:t>
                            </w:r>
                            <w:r w:rsidR="002D4064">
                              <w:t xml:space="preserve">hepatitis A vaccine </w:t>
                            </w:r>
                            <w:r w:rsidR="0077303C">
                              <w:t>became available</w:t>
                            </w:r>
                            <w:r w:rsidR="002D4064">
                              <w:t xml:space="preserve">. </w:t>
                            </w:r>
                            <w:r w:rsidR="0077303C">
                              <w:t xml:space="preserve">Multiple outbreaks </w:t>
                            </w:r>
                            <w:r w:rsidR="002D4064">
                              <w:t xml:space="preserve">have </w:t>
                            </w:r>
                            <w:r w:rsidR="0077303C">
                              <w:t>been reported in recent years</w:t>
                            </w:r>
                            <w:r w:rsidR="00CE796B">
                              <w:t xml:space="preserve"> including in east Tennessee.</w:t>
                            </w:r>
                          </w:p>
                          <w:p w14:paraId="6360168A" w14:textId="093F0A70" w:rsidR="00827EE7" w:rsidRPr="00503A76" w:rsidRDefault="006C5D48">
                            <w:pPr>
                              <w:rPr>
                                <w:b/>
                              </w:rPr>
                            </w:pPr>
                            <w:r>
                              <w:t>Hep</w:t>
                            </w:r>
                            <w:r w:rsidR="00827EE7">
                              <w:t>atitis</w:t>
                            </w:r>
                            <w:r>
                              <w:t xml:space="preserve"> A v</w:t>
                            </w:r>
                            <w:r w:rsidR="008851F7">
                              <w:t xml:space="preserve">irus is found in the stool and blood of </w:t>
                            </w:r>
                            <w:r w:rsidR="0077303C">
                              <w:t xml:space="preserve">an </w:t>
                            </w:r>
                            <w:r w:rsidR="008851F7">
                              <w:t>infected</w:t>
                            </w:r>
                            <w:r w:rsidR="0077303C">
                              <w:t xml:space="preserve"> person</w:t>
                            </w:r>
                            <w:r w:rsidR="008851F7">
                              <w:t>. It is very contagious and can</w:t>
                            </w:r>
                            <w:r w:rsidR="0077303C">
                              <w:t xml:space="preserve"> be</w:t>
                            </w:r>
                            <w:r w:rsidR="008851F7">
                              <w:t xml:space="preserve"> spread before they feel sick. It is spread when someone ingests the virus</w:t>
                            </w:r>
                            <w:r w:rsidR="0077303C">
                              <w:t xml:space="preserve"> from objects, food, or drinks contaminated with </w:t>
                            </w:r>
                            <w:r w:rsidR="00A335B1">
                              <w:t xml:space="preserve">unseen amounts of </w:t>
                            </w:r>
                            <w:r w:rsidR="0077303C">
                              <w:t>stool.</w:t>
                            </w:r>
                            <w:r w:rsidR="00827EE7">
                              <w:t xml:space="preserve"> </w:t>
                            </w:r>
                            <w:r w:rsidR="00827EE7" w:rsidRPr="00503A76">
                              <w:rPr>
                                <w:b/>
                              </w:rPr>
                              <w:t>Even microscopic amounts of stool from an infected person can cause infection if ingested.</w:t>
                            </w:r>
                          </w:p>
                          <w:p w14:paraId="6B1B77A9" w14:textId="11A0BB74" w:rsidR="002D4064" w:rsidRDefault="008851F7">
                            <w:r>
                              <w:t xml:space="preserve">People who get hepatitis A may feel sick for a few weeks to several months but usually recover completely and have </w:t>
                            </w:r>
                            <w:r w:rsidR="00503A76" w:rsidRPr="00503A76">
                              <w:rPr>
                                <w:b/>
                              </w:rPr>
                              <w:t xml:space="preserve">no </w:t>
                            </w:r>
                            <w:r w:rsidRPr="00503A76">
                              <w:rPr>
                                <w:b/>
                              </w:rPr>
                              <w:t>lasting liver damage</w:t>
                            </w:r>
                            <w:r>
                              <w:t>.</w:t>
                            </w:r>
                            <w:r w:rsidR="0077303C">
                              <w:t xml:space="preserve"> In rare cases it can become more serious.</w:t>
                            </w:r>
                          </w:p>
                          <w:p w14:paraId="74AF6903" w14:textId="193AB174" w:rsidR="008851F7" w:rsidRDefault="00927337">
                            <w:r w:rsidRPr="00503A76">
                              <w:rPr>
                                <w:b/>
                              </w:rPr>
                              <w:t>No specific treatment is available for hepatitis A</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1A3C2" id="_x0000_t202" coordsize="21600,21600" o:spt="202" path="m,l,21600r21600,l21600,xe">
                <v:stroke joinstyle="miter"/>
                <v:path gradientshapeok="t" o:connecttype="rect"/>
              </v:shapetype>
              <v:shape id="Text Box 1" o:spid="_x0000_s1026" type="#_x0000_t202" style="position:absolute;margin-left:.75pt;margin-top:10.1pt;width:159.75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" fillcolor="white [3201]" strokeweight=".5pt">
                <v:textbox>
                  <w:txbxContent>
                    <w:p w14:paraId="39490AD6" w14:textId="257A440C" w:rsidR="002D4064" w:rsidRPr="006C5D48" w:rsidRDefault="002D4064">
                      <w:pPr>
                        <w:rPr>
                          <w:b/>
                          <w:u w:val="single"/>
                        </w:rPr>
                      </w:pPr>
                      <w:r w:rsidRPr="006C5D48">
                        <w:rPr>
                          <w:b/>
                          <w:u w:val="single"/>
                        </w:rPr>
                        <w:t>Hepatitis A</w:t>
                      </w:r>
                    </w:p>
                    <w:p w14:paraId="434B7DC3" w14:textId="127119E3" w:rsidR="006C5D48" w:rsidRDefault="00B723A8">
                      <w:r>
                        <w:t>Overall, c</w:t>
                      </w:r>
                      <w:r w:rsidR="002D4064">
                        <w:t xml:space="preserve">ases </w:t>
                      </w:r>
                      <w:r w:rsidR="0077303C">
                        <w:t xml:space="preserve">have </w:t>
                      </w:r>
                      <w:r w:rsidR="002D4064">
                        <w:t xml:space="preserve">declined </w:t>
                      </w:r>
                      <w:r w:rsidR="0077303C">
                        <w:t>since</w:t>
                      </w:r>
                      <w:r w:rsidR="002D4064">
                        <w:t xml:space="preserve"> 199</w:t>
                      </w:r>
                      <w:r w:rsidR="0077303C">
                        <w:t>5</w:t>
                      </w:r>
                      <w:r w:rsidR="002D4064">
                        <w:t xml:space="preserve"> when </w:t>
                      </w:r>
                      <w:r w:rsidR="0077303C">
                        <w:t xml:space="preserve">the </w:t>
                      </w:r>
                      <w:r w:rsidR="002D4064">
                        <w:t xml:space="preserve">hepatitis A vaccine </w:t>
                      </w:r>
                      <w:r w:rsidR="0077303C">
                        <w:t>became available</w:t>
                      </w:r>
                      <w:r w:rsidR="002D4064">
                        <w:t xml:space="preserve">. </w:t>
                      </w:r>
                      <w:r w:rsidR="0077303C">
                        <w:t xml:space="preserve">Multiple outbreaks </w:t>
                      </w:r>
                      <w:r w:rsidR="002D4064">
                        <w:t xml:space="preserve">have </w:t>
                      </w:r>
                      <w:r w:rsidR="0077303C">
                        <w:t>been reported in recent years</w:t>
                      </w:r>
                      <w:r w:rsidR="00CE796B">
                        <w:t xml:space="preserve"> including in east Tennessee.</w:t>
                      </w:r>
                    </w:p>
                    <w:p w14:paraId="6360168A" w14:textId="093F0A70" w:rsidR="00827EE7" w:rsidRPr="00503A76" w:rsidRDefault="006C5D48">
                      <w:pPr>
                        <w:rPr>
                          <w:b/>
                        </w:rPr>
                      </w:pPr>
                      <w:r>
                        <w:t>Hep</w:t>
                      </w:r>
                      <w:r w:rsidR="00827EE7">
                        <w:t>atitis</w:t>
                      </w:r>
                      <w:r>
                        <w:t xml:space="preserve"> A v</w:t>
                      </w:r>
                      <w:r w:rsidR="008851F7">
                        <w:t xml:space="preserve">irus is found in the stool and blood of </w:t>
                      </w:r>
                      <w:r w:rsidR="0077303C">
                        <w:t xml:space="preserve">an </w:t>
                      </w:r>
                      <w:r w:rsidR="008851F7">
                        <w:t>infected</w:t>
                      </w:r>
                      <w:r w:rsidR="0077303C">
                        <w:t xml:space="preserve"> person</w:t>
                      </w:r>
                      <w:r w:rsidR="008851F7">
                        <w:t>. It is very contagious and can</w:t>
                      </w:r>
                      <w:r w:rsidR="0077303C">
                        <w:t xml:space="preserve"> be</w:t>
                      </w:r>
                      <w:r w:rsidR="008851F7">
                        <w:t xml:space="preserve"> spread before they feel sick. It is spread when someone ingests the virus</w:t>
                      </w:r>
                      <w:r w:rsidR="0077303C">
                        <w:t xml:space="preserve"> from objects, food, or drinks contaminated with </w:t>
                      </w:r>
                      <w:r w:rsidR="00A335B1">
                        <w:t xml:space="preserve">unseen amounts of </w:t>
                      </w:r>
                      <w:r w:rsidR="0077303C">
                        <w:t>stool.</w:t>
                      </w:r>
                      <w:r w:rsidR="00827EE7">
                        <w:t xml:space="preserve"> </w:t>
                      </w:r>
                      <w:r w:rsidR="00827EE7" w:rsidRPr="00503A76">
                        <w:rPr>
                          <w:b/>
                        </w:rPr>
                        <w:t>Even microscopic amounts of stool from an infected person can cause infection if ingested.</w:t>
                      </w:r>
                    </w:p>
                    <w:p w14:paraId="6B1B77A9" w14:textId="11A0BB74" w:rsidR="002D4064" w:rsidRDefault="008851F7">
                      <w:r>
                        <w:t xml:space="preserve">People who get hepatitis A may feel sick for a few weeks to several months but usually recover completely and have </w:t>
                      </w:r>
                      <w:r w:rsidR="00503A76" w:rsidRPr="00503A76">
                        <w:rPr>
                          <w:b/>
                        </w:rPr>
                        <w:t xml:space="preserve">no </w:t>
                      </w:r>
                      <w:r w:rsidRPr="00503A76">
                        <w:rPr>
                          <w:b/>
                        </w:rPr>
                        <w:t>lasting liver damage</w:t>
                      </w:r>
                      <w:r>
                        <w:t>.</w:t>
                      </w:r>
                      <w:r w:rsidR="0077303C">
                        <w:t xml:space="preserve"> In rare cases it can become more serious.</w:t>
                      </w:r>
                    </w:p>
                    <w:p w14:paraId="74AF6903" w14:textId="193AB174" w:rsidR="008851F7" w:rsidRDefault="00927337">
                      <w:r w:rsidRPr="00503A76">
                        <w:rPr>
                          <w:b/>
                        </w:rPr>
                        <w:t>No specific treatment is available for hepatitis A</w:t>
                      </w:r>
                      <w: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5DE5D4D" wp14:editId="6BFB0B77">
                <wp:simplePos x="0" y="0"/>
                <wp:positionH relativeFrom="column">
                  <wp:posOffset>2105025</wp:posOffset>
                </wp:positionH>
                <wp:positionV relativeFrom="paragraph">
                  <wp:posOffset>128270</wp:posOffset>
                </wp:positionV>
                <wp:extent cx="2266950" cy="5591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266950" cy="5591175"/>
                        </a:xfrm>
                        <a:prstGeom prst="rect">
                          <a:avLst/>
                        </a:prstGeom>
                        <a:solidFill>
                          <a:schemeClr val="lt1"/>
                        </a:solidFill>
                        <a:ln w="6350">
                          <a:solidFill>
                            <a:prstClr val="black"/>
                          </a:solidFill>
                        </a:ln>
                      </wps:spPr>
                      <wps:txbx>
                        <w:txbxContent>
                          <w:p w14:paraId="53ACE5B3" w14:textId="65E70338" w:rsidR="00927337" w:rsidRPr="006C5D48" w:rsidRDefault="00927337">
                            <w:pPr>
                              <w:rPr>
                                <w:b/>
                                <w:u w:val="single"/>
                              </w:rPr>
                            </w:pPr>
                            <w:r w:rsidRPr="006C5D48">
                              <w:rPr>
                                <w:b/>
                                <w:u w:val="single"/>
                              </w:rPr>
                              <w:t>Hepatitis B</w:t>
                            </w:r>
                          </w:p>
                          <w:p w14:paraId="6A735FE5" w14:textId="797C4AE2" w:rsidR="00927337" w:rsidRDefault="00A335B1">
                            <w:r>
                              <w:t xml:space="preserve">It is </w:t>
                            </w:r>
                            <w:r w:rsidR="00927337">
                              <w:t xml:space="preserve">estimated </w:t>
                            </w:r>
                            <w:r>
                              <w:t xml:space="preserve">that 850,000 </w:t>
                            </w:r>
                            <w:r w:rsidR="00927337">
                              <w:t xml:space="preserve">people </w:t>
                            </w:r>
                            <w:r>
                              <w:t>in the US have</w:t>
                            </w:r>
                            <w:r w:rsidR="00927337">
                              <w:t xml:space="preserve"> chronic hepatitis B.</w:t>
                            </w:r>
                          </w:p>
                          <w:p w14:paraId="53750FF2" w14:textId="2A8F9285" w:rsidR="00DB0434" w:rsidRDefault="00DB0434" w:rsidP="00DB0434">
                            <w:r>
                              <w:t>H</w:t>
                            </w:r>
                            <w:r w:rsidR="00991E25">
                              <w:t xml:space="preserve">epatitis </w:t>
                            </w:r>
                            <w:r>
                              <w:t>B</w:t>
                            </w:r>
                            <w:r w:rsidR="00991E25">
                              <w:t xml:space="preserve"> virus</w:t>
                            </w:r>
                            <w:r>
                              <w:t xml:space="preserve"> is spread when blood, semen, or other body fluid from an infected person enters someone not infected</w:t>
                            </w:r>
                            <w:r w:rsidR="00991E25">
                              <w:t>. (Primarily through birth, sexual contact, sharing needles, or needlesticks</w:t>
                            </w:r>
                            <w:r w:rsidR="00E00BB9">
                              <w:t xml:space="preserve"> or</w:t>
                            </w:r>
                            <w:r w:rsidR="00991E25">
                              <w:t xml:space="preserve"> other sharp</w:t>
                            </w:r>
                            <w:r w:rsidR="00E00BB9">
                              <w:t>s injuries</w:t>
                            </w:r>
                            <w:r w:rsidR="00991E25">
                              <w:t>.)</w:t>
                            </w:r>
                          </w:p>
                          <w:p w14:paraId="06A9F7FA" w14:textId="785D3C7F" w:rsidR="004324CE" w:rsidRDefault="004324CE">
                            <w:r w:rsidRPr="00503A76">
                              <w:rPr>
                                <w:b/>
                              </w:rPr>
                              <w:t xml:space="preserve">Acute </w:t>
                            </w:r>
                            <w:r w:rsidR="00503A76" w:rsidRPr="00503A76">
                              <w:rPr>
                                <w:b/>
                              </w:rPr>
                              <w:t>h</w:t>
                            </w:r>
                            <w:r w:rsidR="00EA6567" w:rsidRPr="00503A76">
                              <w:rPr>
                                <w:b/>
                              </w:rPr>
                              <w:t>ep</w:t>
                            </w:r>
                            <w:r w:rsidR="00503A76" w:rsidRPr="00503A76">
                              <w:rPr>
                                <w:b/>
                              </w:rPr>
                              <w:t>atitis</w:t>
                            </w:r>
                            <w:r w:rsidR="00EA6567" w:rsidRPr="00503A76">
                              <w:rPr>
                                <w:b/>
                              </w:rPr>
                              <w:t xml:space="preserve"> </w:t>
                            </w:r>
                            <w:r w:rsidRPr="00503A76">
                              <w:rPr>
                                <w:b/>
                              </w:rPr>
                              <w:t>B</w:t>
                            </w:r>
                            <w:r>
                              <w:t xml:space="preserve"> is short-term infection (first 6 months). Some adults are able to clear </w:t>
                            </w:r>
                            <w:r w:rsidR="00503A76">
                              <w:t xml:space="preserve">it </w:t>
                            </w:r>
                            <w:r>
                              <w:t>and may have few to mild symptoms.</w:t>
                            </w:r>
                          </w:p>
                          <w:p w14:paraId="5FC587D5" w14:textId="77777777" w:rsidR="00E00BB9" w:rsidRDefault="004324CE">
                            <w:pPr>
                              <w:rPr>
                                <w:b/>
                              </w:rPr>
                            </w:pPr>
                            <w:r w:rsidRPr="00503A76">
                              <w:rPr>
                                <w:b/>
                              </w:rPr>
                              <w:t xml:space="preserve">Chronic </w:t>
                            </w:r>
                            <w:r w:rsidR="00503A76" w:rsidRPr="00503A76">
                              <w:rPr>
                                <w:b/>
                              </w:rPr>
                              <w:t>h</w:t>
                            </w:r>
                            <w:r w:rsidR="00EA6567" w:rsidRPr="00503A76">
                              <w:rPr>
                                <w:b/>
                              </w:rPr>
                              <w:t>ep</w:t>
                            </w:r>
                            <w:r w:rsidR="00503A76" w:rsidRPr="00503A76">
                              <w:rPr>
                                <w:b/>
                              </w:rPr>
                              <w:t>atitis</w:t>
                            </w:r>
                            <w:r w:rsidR="00EA6567" w:rsidRPr="00503A76">
                              <w:rPr>
                                <w:b/>
                              </w:rPr>
                              <w:t xml:space="preserve"> </w:t>
                            </w:r>
                            <w:r w:rsidRPr="00503A76">
                              <w:rPr>
                                <w:b/>
                              </w:rPr>
                              <w:t>B</w:t>
                            </w:r>
                            <w:r>
                              <w:t xml:space="preserve"> refers to lifelong infection. Likelihood of </w:t>
                            </w:r>
                            <w:r w:rsidR="00EA6567">
                              <w:t xml:space="preserve">this </w:t>
                            </w:r>
                            <w:r>
                              <w:t xml:space="preserve">depends on age at which </w:t>
                            </w:r>
                            <w:r w:rsidR="00E00BB9">
                              <w:t>infection occurs</w:t>
                            </w:r>
                            <w:r>
                              <w:t>. Up to 90% of</w:t>
                            </w:r>
                            <w:r w:rsidR="007170FB">
                              <w:t xml:space="preserve"> infected </w:t>
                            </w:r>
                            <w:r>
                              <w:t xml:space="preserve">infants will develop chronic infection, but only 5% of adults will. </w:t>
                            </w:r>
                            <w:r w:rsidR="007170FB">
                              <w:t>C</w:t>
                            </w:r>
                            <w:r>
                              <w:t xml:space="preserve">hronic infection can </w:t>
                            </w:r>
                            <w:r w:rsidR="007170FB">
                              <w:t xml:space="preserve">lead to </w:t>
                            </w:r>
                            <w:r w:rsidRPr="00E00BB9">
                              <w:rPr>
                                <w:b/>
                              </w:rPr>
                              <w:t>serious health problems</w:t>
                            </w:r>
                            <w:r w:rsidR="00DB0434" w:rsidRPr="00E00BB9">
                              <w:rPr>
                                <w:b/>
                              </w:rPr>
                              <w:t xml:space="preserve"> including cirrhosis, liver cancer</w:t>
                            </w:r>
                            <w:r w:rsidR="00EA6567" w:rsidRPr="00E00BB9">
                              <w:rPr>
                                <w:b/>
                              </w:rPr>
                              <w:t>,</w:t>
                            </w:r>
                            <w:r w:rsidR="00DB0434" w:rsidRPr="00E00BB9">
                              <w:rPr>
                                <w:b/>
                              </w:rPr>
                              <w:t xml:space="preserve"> and even death</w:t>
                            </w:r>
                            <w:r w:rsidRPr="00E00BB9">
                              <w:rPr>
                                <w:b/>
                              </w:rPr>
                              <w:t>.</w:t>
                            </w:r>
                          </w:p>
                          <w:p w14:paraId="086638C4" w14:textId="5CCDD732" w:rsidR="004324CE" w:rsidRPr="00E00BB9" w:rsidRDefault="004324CE">
                            <w:pPr>
                              <w:rPr>
                                <w:b/>
                              </w:rPr>
                            </w:pPr>
                            <w:r w:rsidRPr="00E00BB9">
                              <w:rPr>
                                <w:b/>
                              </w:rPr>
                              <w:t xml:space="preserve">No </w:t>
                            </w:r>
                            <w:r w:rsidR="00EA6567" w:rsidRPr="00E00BB9">
                              <w:rPr>
                                <w:b/>
                              </w:rPr>
                              <w:t xml:space="preserve">specific </w:t>
                            </w:r>
                            <w:r w:rsidRPr="00E00BB9">
                              <w:rPr>
                                <w:b/>
                              </w:rPr>
                              <w:t>treatment for acute infections.</w:t>
                            </w:r>
                            <w:r w:rsidR="00DB0434" w:rsidRPr="00E00BB9">
                              <w:rPr>
                                <w:b/>
                              </w:rPr>
                              <w:t xml:space="preserve"> </w:t>
                            </w:r>
                            <w:r w:rsidR="00E00BB9" w:rsidRPr="00E00BB9">
                              <w:rPr>
                                <w:b/>
                              </w:rPr>
                              <w:t>Antivirals may be used to treat some with chronic hepatitis B</w:t>
                            </w:r>
                            <w:r w:rsidR="00DB0434" w:rsidRPr="00E00BB9">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DE5D4D" id="Text Box 2" o:spid="_x0000_s1027" type="#_x0000_t202" style="position:absolute;margin-left:165.75pt;margin-top:10.1pt;width:178.5pt;height:44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" fillcolor="white [3201]" strokeweight=".5pt">
                <v:textbox>
                  <w:txbxContent>
                    <w:p w14:paraId="53ACE5B3" w14:textId="65E70338" w:rsidR="00927337" w:rsidRPr="006C5D48" w:rsidRDefault="00927337">
                      <w:pPr>
                        <w:rPr>
                          <w:b/>
                          <w:u w:val="single"/>
                        </w:rPr>
                      </w:pPr>
                      <w:r w:rsidRPr="006C5D48">
                        <w:rPr>
                          <w:b/>
                          <w:u w:val="single"/>
                        </w:rPr>
                        <w:t>Hepatitis B</w:t>
                      </w:r>
                    </w:p>
                    <w:p w14:paraId="6A735FE5" w14:textId="797C4AE2" w:rsidR="00927337" w:rsidRDefault="00A335B1">
                      <w:r>
                        <w:t xml:space="preserve">It is </w:t>
                      </w:r>
                      <w:r w:rsidR="00927337">
                        <w:t xml:space="preserve">estimated </w:t>
                      </w:r>
                      <w:r>
                        <w:t xml:space="preserve">that 850,000 </w:t>
                      </w:r>
                      <w:r w:rsidR="00927337">
                        <w:t xml:space="preserve">people </w:t>
                      </w:r>
                      <w:r>
                        <w:t>in the US have</w:t>
                      </w:r>
                      <w:r w:rsidR="00927337">
                        <w:t xml:space="preserve"> chronic hepatitis B.</w:t>
                      </w:r>
                    </w:p>
                    <w:p w14:paraId="53750FF2" w14:textId="2A8F9285" w:rsidR="00DB0434" w:rsidRDefault="00DB0434" w:rsidP="00DB0434">
                      <w:r>
                        <w:t>H</w:t>
                      </w:r>
                      <w:r w:rsidR="00991E25">
                        <w:t xml:space="preserve">epatitis </w:t>
                      </w:r>
                      <w:r>
                        <w:t>B</w:t>
                      </w:r>
                      <w:r w:rsidR="00991E25">
                        <w:t xml:space="preserve"> virus</w:t>
                      </w:r>
                      <w:r>
                        <w:t xml:space="preserve"> is spread when blood, semen, or other body fluid from an infected person enters someone not infected</w:t>
                      </w:r>
                      <w:r w:rsidR="00991E25">
                        <w:t>. (Primarily through birth, sexual contact, sharing needles, or needlesticks</w:t>
                      </w:r>
                      <w:r w:rsidR="00E00BB9">
                        <w:t xml:space="preserve"> or</w:t>
                      </w:r>
                      <w:r w:rsidR="00991E25">
                        <w:t xml:space="preserve"> other sharp</w:t>
                      </w:r>
                      <w:r w:rsidR="00E00BB9">
                        <w:t>s injuries</w:t>
                      </w:r>
                      <w:r w:rsidR="00991E25">
                        <w:t>.)</w:t>
                      </w:r>
                    </w:p>
                    <w:p w14:paraId="06A9F7FA" w14:textId="785D3C7F" w:rsidR="004324CE" w:rsidRDefault="004324CE">
                      <w:r w:rsidRPr="00503A76">
                        <w:rPr>
                          <w:b/>
                        </w:rPr>
                        <w:t xml:space="preserve">Acute </w:t>
                      </w:r>
                      <w:r w:rsidR="00503A76" w:rsidRPr="00503A76">
                        <w:rPr>
                          <w:b/>
                        </w:rPr>
                        <w:t>h</w:t>
                      </w:r>
                      <w:r w:rsidR="00EA6567" w:rsidRPr="00503A76">
                        <w:rPr>
                          <w:b/>
                        </w:rPr>
                        <w:t>ep</w:t>
                      </w:r>
                      <w:r w:rsidR="00503A76" w:rsidRPr="00503A76">
                        <w:rPr>
                          <w:b/>
                        </w:rPr>
                        <w:t>atitis</w:t>
                      </w:r>
                      <w:r w:rsidR="00EA6567" w:rsidRPr="00503A76">
                        <w:rPr>
                          <w:b/>
                        </w:rPr>
                        <w:t xml:space="preserve"> </w:t>
                      </w:r>
                      <w:r w:rsidRPr="00503A76">
                        <w:rPr>
                          <w:b/>
                        </w:rPr>
                        <w:t>B</w:t>
                      </w:r>
                      <w:r>
                        <w:t xml:space="preserve"> is short-term infection (first 6 months). Some adults are able to clear </w:t>
                      </w:r>
                      <w:r w:rsidR="00503A76">
                        <w:t xml:space="preserve">it </w:t>
                      </w:r>
                      <w:r>
                        <w:t>and may have few to mild symptoms.</w:t>
                      </w:r>
                    </w:p>
                    <w:p w14:paraId="5FC587D5" w14:textId="77777777" w:rsidR="00E00BB9" w:rsidRDefault="004324CE">
                      <w:pPr>
                        <w:rPr>
                          <w:b/>
                        </w:rPr>
                      </w:pPr>
                      <w:r w:rsidRPr="00503A76">
                        <w:rPr>
                          <w:b/>
                        </w:rPr>
                        <w:t xml:space="preserve">Chronic </w:t>
                      </w:r>
                      <w:r w:rsidR="00503A76" w:rsidRPr="00503A76">
                        <w:rPr>
                          <w:b/>
                        </w:rPr>
                        <w:t>h</w:t>
                      </w:r>
                      <w:r w:rsidR="00EA6567" w:rsidRPr="00503A76">
                        <w:rPr>
                          <w:b/>
                        </w:rPr>
                        <w:t>ep</w:t>
                      </w:r>
                      <w:r w:rsidR="00503A76" w:rsidRPr="00503A76">
                        <w:rPr>
                          <w:b/>
                        </w:rPr>
                        <w:t>atitis</w:t>
                      </w:r>
                      <w:r w:rsidR="00EA6567" w:rsidRPr="00503A76">
                        <w:rPr>
                          <w:b/>
                        </w:rPr>
                        <w:t xml:space="preserve"> </w:t>
                      </w:r>
                      <w:r w:rsidRPr="00503A76">
                        <w:rPr>
                          <w:b/>
                        </w:rPr>
                        <w:t>B</w:t>
                      </w:r>
                      <w:r>
                        <w:t xml:space="preserve"> refers to lifelong infection. Likelihood of </w:t>
                      </w:r>
                      <w:r w:rsidR="00EA6567">
                        <w:t xml:space="preserve">this </w:t>
                      </w:r>
                      <w:r>
                        <w:t xml:space="preserve">depends on age at which </w:t>
                      </w:r>
                      <w:r w:rsidR="00E00BB9">
                        <w:t>infection occurs</w:t>
                      </w:r>
                      <w:r>
                        <w:t>. Up to 90% of</w:t>
                      </w:r>
                      <w:r w:rsidR="007170FB">
                        <w:t xml:space="preserve"> infected </w:t>
                      </w:r>
                      <w:r>
                        <w:t xml:space="preserve">infants will develop chronic infection, but only 5% of adults will. </w:t>
                      </w:r>
                      <w:r w:rsidR="007170FB">
                        <w:t>C</w:t>
                      </w:r>
                      <w:r>
                        <w:t xml:space="preserve">hronic infection can </w:t>
                      </w:r>
                      <w:r w:rsidR="007170FB">
                        <w:t xml:space="preserve">lead to </w:t>
                      </w:r>
                      <w:r w:rsidRPr="00E00BB9">
                        <w:rPr>
                          <w:b/>
                        </w:rPr>
                        <w:t>serious health problems</w:t>
                      </w:r>
                      <w:r w:rsidR="00DB0434" w:rsidRPr="00E00BB9">
                        <w:rPr>
                          <w:b/>
                        </w:rPr>
                        <w:t xml:space="preserve"> including cirrhosis, liver cancer</w:t>
                      </w:r>
                      <w:r w:rsidR="00EA6567" w:rsidRPr="00E00BB9">
                        <w:rPr>
                          <w:b/>
                        </w:rPr>
                        <w:t>,</w:t>
                      </w:r>
                      <w:r w:rsidR="00DB0434" w:rsidRPr="00E00BB9">
                        <w:rPr>
                          <w:b/>
                        </w:rPr>
                        <w:t xml:space="preserve"> and even death</w:t>
                      </w:r>
                      <w:r w:rsidRPr="00E00BB9">
                        <w:rPr>
                          <w:b/>
                        </w:rPr>
                        <w:t>.</w:t>
                      </w:r>
                    </w:p>
                    <w:p w14:paraId="086638C4" w14:textId="5CCDD732" w:rsidR="004324CE" w:rsidRPr="00E00BB9" w:rsidRDefault="004324CE">
                      <w:pPr>
                        <w:rPr>
                          <w:b/>
                        </w:rPr>
                      </w:pPr>
                      <w:r w:rsidRPr="00E00BB9">
                        <w:rPr>
                          <w:b/>
                        </w:rPr>
                        <w:t xml:space="preserve">No </w:t>
                      </w:r>
                      <w:r w:rsidR="00EA6567" w:rsidRPr="00E00BB9">
                        <w:rPr>
                          <w:b/>
                        </w:rPr>
                        <w:t xml:space="preserve">specific </w:t>
                      </w:r>
                      <w:r w:rsidRPr="00E00BB9">
                        <w:rPr>
                          <w:b/>
                        </w:rPr>
                        <w:t>treatment for acute infections.</w:t>
                      </w:r>
                      <w:r w:rsidR="00DB0434" w:rsidRPr="00E00BB9">
                        <w:rPr>
                          <w:b/>
                        </w:rPr>
                        <w:t xml:space="preserve"> </w:t>
                      </w:r>
                      <w:r w:rsidR="00E00BB9" w:rsidRPr="00E00BB9">
                        <w:rPr>
                          <w:b/>
                        </w:rPr>
                        <w:t>Antivirals may be used to treat some with chronic hepatitis B</w:t>
                      </w:r>
                      <w:r w:rsidR="00DB0434" w:rsidRPr="00E00BB9">
                        <w:rPr>
                          <w:b/>
                        </w:rPr>
                        <w:t>.</w:t>
                      </w:r>
                    </w:p>
                  </w:txbxContent>
                </v:textbox>
              </v:shape>
            </w:pict>
          </mc:Fallback>
        </mc:AlternateContent>
      </w:r>
      <w:r w:rsidR="00EA6567">
        <w:rPr>
          <w:noProof/>
        </w:rPr>
        <mc:AlternateContent>
          <mc:Choice Requires="wps">
            <w:drawing>
              <wp:anchor distT="0" distB="0" distL="114300" distR="114300" simplePos="0" relativeHeight="251661312" behindDoc="0" locked="0" layoutInCell="1" allowOverlap="1" wp14:anchorId="687B17C1" wp14:editId="018AD91C">
                <wp:simplePos x="0" y="0"/>
                <wp:positionH relativeFrom="column">
                  <wp:posOffset>4448175</wp:posOffset>
                </wp:positionH>
                <wp:positionV relativeFrom="paragraph">
                  <wp:posOffset>137795</wp:posOffset>
                </wp:positionV>
                <wp:extent cx="2305050" cy="5591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305050" cy="5591175"/>
                        </a:xfrm>
                        <a:prstGeom prst="rect">
                          <a:avLst/>
                        </a:prstGeom>
                        <a:solidFill>
                          <a:schemeClr val="lt1"/>
                        </a:solidFill>
                        <a:ln w="6350">
                          <a:solidFill>
                            <a:prstClr val="black"/>
                          </a:solidFill>
                        </a:ln>
                      </wps:spPr>
                      <wps:txbx>
                        <w:txbxContent>
                          <w:p w14:paraId="1AA919AF" w14:textId="0363F9EC" w:rsidR="00EA6567" w:rsidRPr="006C5D48" w:rsidRDefault="00EA6567">
                            <w:pPr>
                              <w:rPr>
                                <w:b/>
                                <w:u w:val="single"/>
                              </w:rPr>
                            </w:pPr>
                            <w:r w:rsidRPr="006C5D48">
                              <w:rPr>
                                <w:b/>
                                <w:u w:val="single"/>
                              </w:rPr>
                              <w:t>Hepatitis C</w:t>
                            </w:r>
                          </w:p>
                          <w:p w14:paraId="2D7775F4" w14:textId="020F47DA" w:rsidR="00EA6567" w:rsidRDefault="00EA6567">
                            <w:r>
                              <w:t xml:space="preserve">75% of people in US with Hepatitis C were born between 1945-1965, which is why </w:t>
                            </w:r>
                            <w:r w:rsidRPr="00247A81">
                              <w:rPr>
                                <w:b/>
                              </w:rPr>
                              <w:t>all “baby boomers”</w:t>
                            </w:r>
                            <w:r>
                              <w:t xml:space="preserve"> </w:t>
                            </w:r>
                            <w:r w:rsidRPr="00247A81">
                              <w:rPr>
                                <w:b/>
                              </w:rPr>
                              <w:t>should get tested</w:t>
                            </w:r>
                            <w:r>
                              <w:t>. It is the leading cause of liver cancer and #1 cause of liver transplants.</w:t>
                            </w:r>
                          </w:p>
                          <w:p w14:paraId="639D27D8" w14:textId="107BE98E" w:rsidR="00B76C87" w:rsidRDefault="00B76C87">
                            <w:r>
                              <w:t>H</w:t>
                            </w:r>
                            <w:r w:rsidR="00222FC4">
                              <w:t xml:space="preserve">epatitis </w:t>
                            </w:r>
                            <w:r>
                              <w:t>C</w:t>
                            </w:r>
                            <w:r w:rsidR="00222FC4">
                              <w:t xml:space="preserve"> </w:t>
                            </w:r>
                            <w:r>
                              <w:t>is spread when blood from a</w:t>
                            </w:r>
                            <w:r w:rsidR="00247A81">
                              <w:t xml:space="preserve">n </w:t>
                            </w:r>
                            <w:r>
                              <w:t xml:space="preserve">infected </w:t>
                            </w:r>
                            <w:r w:rsidR="00247A81">
                              <w:t xml:space="preserve">person </w:t>
                            </w:r>
                            <w:r>
                              <w:t xml:space="preserve">enters the body of someone not infected. Most often through sharing of needles to inject drugs. Before 1992 (when widespread screening of blood supply began), it was also spread through transfusions and organ transplants. </w:t>
                            </w:r>
                            <w:r w:rsidR="00CE796B">
                              <w:t>S</w:t>
                            </w:r>
                            <w:r>
                              <w:t>exual transmission is possible. Tattoos and body piercings in unlicensed facilities</w:t>
                            </w:r>
                            <w:r w:rsidR="00247A81">
                              <w:t xml:space="preserve"> or </w:t>
                            </w:r>
                            <w:r>
                              <w:t xml:space="preserve">informal settings </w:t>
                            </w:r>
                            <w:r w:rsidR="00CE796B">
                              <w:t xml:space="preserve">are </w:t>
                            </w:r>
                            <w:r>
                              <w:t>other potential source</w:t>
                            </w:r>
                            <w:r w:rsidR="00CE796B">
                              <w:t>s</w:t>
                            </w:r>
                            <w:r>
                              <w:t>.</w:t>
                            </w:r>
                          </w:p>
                          <w:p w14:paraId="77E07A79" w14:textId="43426DC7" w:rsidR="00EA6567" w:rsidRPr="00320892" w:rsidRDefault="00EA6567">
                            <w:pPr>
                              <w:rPr>
                                <w:b/>
                              </w:rPr>
                            </w:pPr>
                            <w:r w:rsidRPr="000C76A4">
                              <w:rPr>
                                <w:b/>
                              </w:rPr>
                              <w:t>Acute Hep C</w:t>
                            </w:r>
                            <w:r>
                              <w:t xml:space="preserve"> can range from mild illness to serious. About 20% of people are able to clear it in the first 6 months. </w:t>
                            </w:r>
                            <w:r w:rsidRPr="00320892">
                              <w:rPr>
                                <w:b/>
                              </w:rPr>
                              <w:t xml:space="preserve">Unfortunately, most people develop </w:t>
                            </w:r>
                            <w:r w:rsidR="00B76C87" w:rsidRPr="00320892">
                              <w:rPr>
                                <w:b/>
                              </w:rPr>
                              <w:t>c</w:t>
                            </w:r>
                            <w:r w:rsidRPr="00320892">
                              <w:rPr>
                                <w:b/>
                              </w:rPr>
                              <w:t xml:space="preserve">hronic </w:t>
                            </w:r>
                            <w:r w:rsidR="00A907C7">
                              <w:rPr>
                                <w:b/>
                              </w:rPr>
                              <w:t>h</w:t>
                            </w:r>
                            <w:r w:rsidRPr="00320892">
                              <w:rPr>
                                <w:b/>
                              </w:rPr>
                              <w:t>ep</w:t>
                            </w:r>
                            <w:r w:rsidR="00A907C7">
                              <w:rPr>
                                <w:b/>
                              </w:rPr>
                              <w:t>atitis</w:t>
                            </w:r>
                            <w:r w:rsidRPr="00320892">
                              <w:rPr>
                                <w:b/>
                              </w:rPr>
                              <w:t xml:space="preserve"> C.</w:t>
                            </w:r>
                          </w:p>
                          <w:p w14:paraId="267D23D6" w14:textId="3FBE5160" w:rsidR="00B76C87" w:rsidRDefault="00B76C87">
                            <w:pPr>
                              <w:rPr>
                                <w:b/>
                              </w:rPr>
                            </w:pPr>
                            <w:r w:rsidRPr="00320892">
                              <w:rPr>
                                <w:b/>
                              </w:rPr>
                              <w:t>New treatments exist that can cure &gt;90% of people</w:t>
                            </w:r>
                            <w:r w:rsidR="00A85DF5" w:rsidRPr="00320892">
                              <w:rPr>
                                <w:b/>
                              </w:rPr>
                              <w:t xml:space="preserve"> infected</w:t>
                            </w:r>
                            <w:r w:rsidR="00CE796B">
                              <w:rPr>
                                <w:b/>
                              </w:rPr>
                              <w:t>, but at a cost of $1,100 per tablet.</w:t>
                            </w:r>
                          </w:p>
                          <w:p w14:paraId="43592C73" w14:textId="4F0B1E47" w:rsidR="00C25EB7" w:rsidRDefault="00C25EB7">
                            <w:pPr>
                              <w:rPr>
                                <w:b/>
                              </w:rPr>
                            </w:pPr>
                          </w:p>
                          <w:p w14:paraId="78957636" w14:textId="77777777" w:rsidR="00C25EB7" w:rsidRPr="00320892" w:rsidRDefault="00C25EB7">
                            <w:pPr>
                              <w:rPr>
                                <w:b/>
                              </w:rPr>
                            </w:pPr>
                          </w:p>
                          <w:p w14:paraId="0612B1E9" w14:textId="77777777" w:rsidR="008A7D43" w:rsidRDefault="008A7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7B17C1" id="Text Box 3" o:spid="_x0000_s1028" type="#_x0000_t202" style="position:absolute;margin-left:350.25pt;margin-top:10.85pt;width:181.5pt;height:44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" fillcolor="white [3201]" strokeweight=".5pt">
                <v:textbox>
                  <w:txbxContent>
                    <w:p w14:paraId="1AA919AF" w14:textId="0363F9EC" w:rsidR="00EA6567" w:rsidRPr="006C5D48" w:rsidRDefault="00EA6567">
                      <w:pPr>
                        <w:rPr>
                          <w:b/>
                          <w:u w:val="single"/>
                        </w:rPr>
                      </w:pPr>
                      <w:r w:rsidRPr="006C5D48">
                        <w:rPr>
                          <w:b/>
                          <w:u w:val="single"/>
                        </w:rPr>
                        <w:t>Hepatitis C</w:t>
                      </w:r>
                    </w:p>
                    <w:p w14:paraId="2D7775F4" w14:textId="020F47DA" w:rsidR="00EA6567" w:rsidRDefault="00EA6567">
                      <w:r>
                        <w:t xml:space="preserve">75% of people in US with Hepatitis C were born between 1945-1965, which is why </w:t>
                      </w:r>
                      <w:r w:rsidRPr="00247A81">
                        <w:rPr>
                          <w:b/>
                        </w:rPr>
                        <w:t>all “baby boomers”</w:t>
                      </w:r>
                      <w:r>
                        <w:t xml:space="preserve"> </w:t>
                      </w:r>
                      <w:r w:rsidRPr="00247A81">
                        <w:rPr>
                          <w:b/>
                        </w:rPr>
                        <w:t>should get tested</w:t>
                      </w:r>
                      <w:r>
                        <w:t>. It is the leading cause of liver cancer and #1 cause of liver transplants.</w:t>
                      </w:r>
                    </w:p>
                    <w:p w14:paraId="639D27D8" w14:textId="107BE98E" w:rsidR="00B76C87" w:rsidRDefault="00B76C87">
                      <w:r>
                        <w:t>H</w:t>
                      </w:r>
                      <w:r w:rsidR="00222FC4">
                        <w:t xml:space="preserve">epatitis </w:t>
                      </w:r>
                      <w:r>
                        <w:t>C</w:t>
                      </w:r>
                      <w:r w:rsidR="00222FC4">
                        <w:t xml:space="preserve"> </w:t>
                      </w:r>
                      <w:r>
                        <w:t>is spread when blood from a</w:t>
                      </w:r>
                      <w:r w:rsidR="00247A81">
                        <w:t xml:space="preserve">n </w:t>
                      </w:r>
                      <w:r>
                        <w:t xml:space="preserve">infected </w:t>
                      </w:r>
                      <w:r w:rsidR="00247A81">
                        <w:t xml:space="preserve">person </w:t>
                      </w:r>
                      <w:r>
                        <w:t xml:space="preserve">enters the body of someone not infected. Most often through sharing of needles to inject drugs. Before 1992 (when widespread screening of blood supply began), it was also spread through transfusions and organ transplants. </w:t>
                      </w:r>
                      <w:r w:rsidR="00CE796B">
                        <w:t>S</w:t>
                      </w:r>
                      <w:r>
                        <w:t>exual transmission is possible. Tattoos and body piercings in unlicensed facilities</w:t>
                      </w:r>
                      <w:r w:rsidR="00247A81">
                        <w:t xml:space="preserve"> or </w:t>
                      </w:r>
                      <w:r>
                        <w:t xml:space="preserve">informal settings </w:t>
                      </w:r>
                      <w:r w:rsidR="00CE796B">
                        <w:t xml:space="preserve">are </w:t>
                      </w:r>
                      <w:r>
                        <w:t>other potential source</w:t>
                      </w:r>
                      <w:r w:rsidR="00CE796B">
                        <w:t>s</w:t>
                      </w:r>
                      <w:r>
                        <w:t>.</w:t>
                      </w:r>
                    </w:p>
                    <w:p w14:paraId="77E07A79" w14:textId="43426DC7" w:rsidR="00EA6567" w:rsidRPr="00320892" w:rsidRDefault="00EA6567">
                      <w:pPr>
                        <w:rPr>
                          <w:b/>
                        </w:rPr>
                      </w:pPr>
                      <w:r w:rsidRPr="000C76A4">
                        <w:rPr>
                          <w:b/>
                        </w:rPr>
                        <w:t>Acute Hep C</w:t>
                      </w:r>
                      <w:r>
                        <w:t xml:space="preserve"> can range from mild illness to serious. About 20% of people are able to clear it in the first 6 months. </w:t>
                      </w:r>
                      <w:r w:rsidRPr="00320892">
                        <w:rPr>
                          <w:b/>
                        </w:rPr>
                        <w:t xml:space="preserve">Unfortunately, most people develop </w:t>
                      </w:r>
                      <w:r w:rsidR="00B76C87" w:rsidRPr="00320892">
                        <w:rPr>
                          <w:b/>
                        </w:rPr>
                        <w:t>c</w:t>
                      </w:r>
                      <w:r w:rsidRPr="00320892">
                        <w:rPr>
                          <w:b/>
                        </w:rPr>
                        <w:t xml:space="preserve">hronic </w:t>
                      </w:r>
                      <w:r w:rsidR="00A907C7">
                        <w:rPr>
                          <w:b/>
                        </w:rPr>
                        <w:t>h</w:t>
                      </w:r>
                      <w:r w:rsidRPr="00320892">
                        <w:rPr>
                          <w:b/>
                        </w:rPr>
                        <w:t>ep</w:t>
                      </w:r>
                      <w:r w:rsidR="00A907C7">
                        <w:rPr>
                          <w:b/>
                        </w:rPr>
                        <w:t>atitis</w:t>
                      </w:r>
                      <w:r w:rsidRPr="00320892">
                        <w:rPr>
                          <w:b/>
                        </w:rPr>
                        <w:t xml:space="preserve"> C.</w:t>
                      </w:r>
                    </w:p>
                    <w:p w14:paraId="267D23D6" w14:textId="3FBE5160" w:rsidR="00B76C87" w:rsidRDefault="00B76C87">
                      <w:pPr>
                        <w:rPr>
                          <w:b/>
                        </w:rPr>
                      </w:pPr>
                      <w:r w:rsidRPr="00320892">
                        <w:rPr>
                          <w:b/>
                        </w:rPr>
                        <w:t>New treatments exist that can cure &gt;90% of people</w:t>
                      </w:r>
                      <w:r w:rsidR="00A85DF5" w:rsidRPr="00320892">
                        <w:rPr>
                          <w:b/>
                        </w:rPr>
                        <w:t xml:space="preserve"> infected</w:t>
                      </w:r>
                      <w:r w:rsidR="00CE796B">
                        <w:rPr>
                          <w:b/>
                        </w:rPr>
                        <w:t>, but at a cost of $1,100 per tablet.</w:t>
                      </w:r>
                    </w:p>
                    <w:p w14:paraId="43592C73" w14:textId="4F0B1E47" w:rsidR="00C25EB7" w:rsidRDefault="00C25EB7">
                      <w:pPr>
                        <w:rPr>
                          <w:b/>
                        </w:rPr>
                      </w:pPr>
                    </w:p>
                    <w:p w14:paraId="78957636" w14:textId="77777777" w:rsidR="00C25EB7" w:rsidRPr="00320892" w:rsidRDefault="00C25EB7">
                      <w:pPr>
                        <w:rPr>
                          <w:b/>
                        </w:rPr>
                      </w:pPr>
                    </w:p>
                    <w:p w14:paraId="0612B1E9" w14:textId="77777777" w:rsidR="008A7D43" w:rsidRDefault="008A7D43"/>
                  </w:txbxContent>
                </v:textbox>
              </v:shape>
            </w:pict>
          </mc:Fallback>
        </mc:AlternateContent>
      </w:r>
    </w:p>
    <w:p w14:paraId="62EC6270" w14:textId="28C15A45" w:rsidR="00FD3899" w:rsidRPr="00FD3899" w:rsidRDefault="00FD3899" w:rsidP="00FD3899"/>
    <w:p w14:paraId="1CB0C72F" w14:textId="44D61FCE" w:rsidR="00FD3899" w:rsidRPr="00FD3899" w:rsidRDefault="00FD3899" w:rsidP="00FD3899"/>
    <w:p w14:paraId="658EF17C" w14:textId="37D2FF1C" w:rsidR="00FD3899" w:rsidRPr="00FD3899" w:rsidRDefault="00FD3899" w:rsidP="00FD3899"/>
    <w:p w14:paraId="34919F94" w14:textId="51A3B267" w:rsidR="00FD3899" w:rsidRPr="00FD3899" w:rsidRDefault="00FD3899" w:rsidP="00FD3899"/>
    <w:p w14:paraId="0FFFF7C2" w14:textId="69D074E3" w:rsidR="00FD3899" w:rsidRPr="00FD3899" w:rsidRDefault="00FD3899" w:rsidP="00FD3899"/>
    <w:p w14:paraId="7D211721" w14:textId="7981580D" w:rsidR="00FD3899" w:rsidRPr="00FD3899" w:rsidRDefault="00FD3899" w:rsidP="00FD3899"/>
    <w:p w14:paraId="721BEFB8" w14:textId="34C84F92" w:rsidR="00FD3899" w:rsidRPr="00FD3899" w:rsidRDefault="00FD3899" w:rsidP="00FD3899"/>
    <w:p w14:paraId="03A152E8" w14:textId="5EF650F7" w:rsidR="00FD3899" w:rsidRPr="00FD3899" w:rsidRDefault="00FD3899" w:rsidP="00FD3899"/>
    <w:p w14:paraId="2A8D06E6" w14:textId="7F4E5FFF" w:rsidR="00FD3899" w:rsidRPr="00FD3899" w:rsidRDefault="00FD3899" w:rsidP="00FD3899"/>
    <w:p w14:paraId="7CC5AD8C" w14:textId="469FD410" w:rsidR="00FD3899" w:rsidRPr="00FD3899" w:rsidRDefault="00FD3899" w:rsidP="00FD3899"/>
    <w:p w14:paraId="7C973B8E" w14:textId="50D4BD4E" w:rsidR="00FD3899" w:rsidRPr="00FD3899" w:rsidRDefault="00FD3899" w:rsidP="00FD3899"/>
    <w:p w14:paraId="0C6F49F5" w14:textId="2474EFB5" w:rsidR="00FD3899" w:rsidRPr="00FD3899" w:rsidRDefault="00FD3899" w:rsidP="00FD3899"/>
    <w:p w14:paraId="351CB2F8" w14:textId="290AA11F" w:rsidR="00FD3899" w:rsidRPr="00FD3899" w:rsidRDefault="00FD3899" w:rsidP="00FD3899"/>
    <w:p w14:paraId="17D3F19D" w14:textId="38E8D539" w:rsidR="00FD3899" w:rsidRPr="00FD3899" w:rsidRDefault="00FD3899" w:rsidP="00FD3899"/>
    <w:p w14:paraId="5748C698" w14:textId="1DF79BB9" w:rsidR="00FD3899" w:rsidRPr="00FD3899" w:rsidRDefault="00FD3899" w:rsidP="00FD3899"/>
    <w:p w14:paraId="3F1DCE44" w14:textId="757EDA2C" w:rsidR="00FD3899" w:rsidRPr="00FD3899" w:rsidRDefault="00FD3899" w:rsidP="00FD3899"/>
    <w:p w14:paraId="1E84B12A" w14:textId="638D5061" w:rsidR="00FD3899" w:rsidRPr="00FD3899" w:rsidRDefault="00FD3899" w:rsidP="00FD3899"/>
    <w:p w14:paraId="3F5174F3" w14:textId="330074B5" w:rsidR="00FD3899" w:rsidRPr="00FD3899" w:rsidRDefault="00FD3899" w:rsidP="00FD3899"/>
    <w:p w14:paraId="338A02D8" w14:textId="509BF00F" w:rsidR="00FD3899" w:rsidRPr="00FD3899" w:rsidRDefault="00FD3899" w:rsidP="00FD3899"/>
    <w:p w14:paraId="46B2490F" w14:textId="40A9AD20" w:rsidR="00FD3899" w:rsidRDefault="00FD3899" w:rsidP="00FD3899"/>
    <w:p w14:paraId="3C3BFCD2" w14:textId="2798FCDC" w:rsidR="00FD3899" w:rsidRDefault="00FD3899" w:rsidP="00FD3899">
      <w:pPr>
        <w:spacing w:after="0"/>
      </w:pPr>
      <w:r>
        <w:t>Vicky Shelton, D.Ph.</w:t>
      </w:r>
    </w:p>
    <w:p w14:paraId="332944F6" w14:textId="4E7D3DF9" w:rsidR="00FD3899" w:rsidRPr="00FD3899" w:rsidRDefault="00FD3899" w:rsidP="00FD3899">
      <w:pPr>
        <w:spacing w:after="0"/>
      </w:pPr>
      <w:r>
        <w:t>CSUMC Parish Health Team, 2019</w:t>
      </w:r>
      <w:r w:rsidR="00796EC2">
        <w:t xml:space="preserve"> </w:t>
      </w:r>
      <w:bookmarkStart w:id="0" w:name="_GoBack"/>
      <w:bookmarkEnd w:id="0"/>
    </w:p>
    <w:sectPr w:rsidR="00FD3899" w:rsidRPr="00FD3899" w:rsidSect="00FD3899">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FC"/>
    <w:rsid w:val="000C76A4"/>
    <w:rsid w:val="00222FC4"/>
    <w:rsid w:val="00247A81"/>
    <w:rsid w:val="002D4064"/>
    <w:rsid w:val="00320892"/>
    <w:rsid w:val="004324CE"/>
    <w:rsid w:val="00467B4B"/>
    <w:rsid w:val="00503A76"/>
    <w:rsid w:val="005506BB"/>
    <w:rsid w:val="00560AFC"/>
    <w:rsid w:val="005C19F0"/>
    <w:rsid w:val="006C5D48"/>
    <w:rsid w:val="006F1107"/>
    <w:rsid w:val="007170FB"/>
    <w:rsid w:val="0077303C"/>
    <w:rsid w:val="00796EC2"/>
    <w:rsid w:val="00827EE7"/>
    <w:rsid w:val="008851F7"/>
    <w:rsid w:val="008A7D43"/>
    <w:rsid w:val="00927337"/>
    <w:rsid w:val="00991E25"/>
    <w:rsid w:val="00993D39"/>
    <w:rsid w:val="009D6FD3"/>
    <w:rsid w:val="00A335B1"/>
    <w:rsid w:val="00A85DF5"/>
    <w:rsid w:val="00A907C7"/>
    <w:rsid w:val="00B723A8"/>
    <w:rsid w:val="00B76C87"/>
    <w:rsid w:val="00C25EB7"/>
    <w:rsid w:val="00CE796B"/>
    <w:rsid w:val="00D52AC2"/>
    <w:rsid w:val="00DB0434"/>
    <w:rsid w:val="00E00BB9"/>
    <w:rsid w:val="00EA6567"/>
    <w:rsid w:val="00F27103"/>
    <w:rsid w:val="00FD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3AB6"/>
  <w15:chartTrackingRefBased/>
  <w15:docId w15:val="{33D576C1-51AB-4032-8993-D823DDBF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Shelton</dc:creator>
  <cp:keywords/>
  <dc:description/>
  <cp:lastModifiedBy>Vicky Shelton</cp:lastModifiedBy>
  <cp:revision>9</cp:revision>
  <cp:lastPrinted>2019-05-02T22:18:00Z</cp:lastPrinted>
  <dcterms:created xsi:type="dcterms:W3CDTF">2019-05-01T19:01:00Z</dcterms:created>
  <dcterms:modified xsi:type="dcterms:W3CDTF">2019-05-24T19:22:00Z</dcterms:modified>
</cp:coreProperties>
</file>