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0C8B" w14:textId="14B1350A" w:rsidR="00500B51" w:rsidRPr="00500B51" w:rsidRDefault="00500B51" w:rsidP="00500B51">
      <w:pPr>
        <w:rPr>
          <w:b/>
        </w:rPr>
      </w:pPr>
      <w:r w:rsidRPr="00500B51">
        <w:rPr>
          <w:b/>
        </w:rPr>
        <w:t>Did you know Church Street UMC has a Parish Health Team?</w:t>
      </w:r>
    </w:p>
    <w:p w14:paraId="14107543" w14:textId="7FBB00E4" w:rsidR="00F16909" w:rsidRDefault="00500B51">
      <w:r>
        <w:t xml:space="preserve">The Parish Health Team is a group of trained volunteers from a variety of healthcare backgrounds and experiences (e.g., nurses, dietitians, social workers and other mental health professionals, pharmacists, and others).  The team was developed as a ministry </w:t>
      </w:r>
      <w:r w:rsidR="00305BBE">
        <w:t xml:space="preserve">to share the love of Christ through promoting safety, health, and wellness in the lives of the CSUMC family. </w:t>
      </w:r>
      <w:r>
        <w:t xml:space="preserve"> </w:t>
      </w:r>
      <w:r w:rsidR="001A5307">
        <w:t xml:space="preserve">Diana Brown Taylor is currently serving as Coordinator for the team and Dawn </w:t>
      </w:r>
      <w:proofErr w:type="spellStart"/>
      <w:r w:rsidR="001A5307">
        <w:t>Chesser</w:t>
      </w:r>
      <w:proofErr w:type="spellEnd"/>
      <w:r w:rsidR="001A5307">
        <w:t xml:space="preserve"> is the clergy representative.  </w:t>
      </w:r>
    </w:p>
    <w:p w14:paraId="64870195" w14:textId="004CB253" w:rsidR="00500B51" w:rsidRDefault="00357E76">
      <w:r>
        <w:t xml:space="preserve">Since being commissioned earlier this year, the Parish Health Team has </w:t>
      </w:r>
      <w:r w:rsidR="00F16909">
        <w:t>conducted</w:t>
      </w:r>
      <w:r>
        <w:t xml:space="preserve"> more than </w:t>
      </w:r>
      <w:r w:rsidR="00FA399A">
        <w:t xml:space="preserve">50 </w:t>
      </w:r>
      <w:r>
        <w:t xml:space="preserve">visits and calls through referrals from the clergy.  </w:t>
      </w:r>
      <w:r w:rsidR="00FA399A">
        <w:t xml:space="preserve">Services </w:t>
      </w:r>
      <w:r w:rsidR="00F16909">
        <w:t xml:space="preserve">have included: wellness checks, </w:t>
      </w:r>
      <w:r w:rsidR="00FA399A">
        <w:t xml:space="preserve">assistance with transitions of care, medication reviews for potential adverse effects, </w:t>
      </w:r>
      <w:r w:rsidR="00F16909">
        <w:t xml:space="preserve">and sitting with family during surgery.  </w:t>
      </w:r>
      <w:r>
        <w:t xml:space="preserve">Feedback has been very positive so the team is now looking to expand our offerings as we seek to serve in accordance with our mission and goals.  </w:t>
      </w:r>
    </w:p>
    <w:p w14:paraId="023B8EFE" w14:textId="031975E6" w:rsidR="00E52806" w:rsidRDefault="00357E76">
      <w:r>
        <w:t xml:space="preserve">We will soon be </w:t>
      </w:r>
      <w:r w:rsidR="00DB0C9C">
        <w:t>ask</w:t>
      </w:r>
      <w:r>
        <w:t>ing</w:t>
      </w:r>
      <w:r w:rsidR="00DB0C9C">
        <w:t xml:space="preserve"> for</w:t>
      </w:r>
      <w:r>
        <w:t xml:space="preserve"> input from </w:t>
      </w:r>
      <w:r w:rsidR="00DB0C9C">
        <w:t>our</w:t>
      </w:r>
      <w:r>
        <w:t xml:space="preserve"> CSUMC family</w:t>
      </w:r>
      <w:r w:rsidR="00DB0C9C">
        <w:t>,</w:t>
      </w:r>
      <w:r>
        <w:t xml:space="preserve"> through a brief survey</w:t>
      </w:r>
      <w:r w:rsidR="00DB0C9C">
        <w:t>,</w:t>
      </w:r>
      <w:r>
        <w:t xml:space="preserve"> </w:t>
      </w:r>
      <w:r w:rsidR="00DB0C9C">
        <w:t xml:space="preserve">to identify and prioritize </w:t>
      </w:r>
      <w:r w:rsidR="00500B51">
        <w:t xml:space="preserve">other </w:t>
      </w:r>
      <w:r w:rsidR="00DB0C9C">
        <w:t xml:space="preserve">activities.  </w:t>
      </w:r>
      <w:r w:rsidR="00305BBE">
        <w:t xml:space="preserve">The </w:t>
      </w:r>
      <w:r w:rsidR="00DB0C9C">
        <w:t xml:space="preserve">goal and objectives </w:t>
      </w:r>
      <w:r w:rsidR="001A5307">
        <w:t>for</w:t>
      </w:r>
      <w:r w:rsidR="00305BBE">
        <w:t xml:space="preserve"> the team </w:t>
      </w:r>
      <w:r w:rsidR="00DB0C9C">
        <w:t xml:space="preserve">are provided here to give each of you the opportunity to consider suggestions </w:t>
      </w:r>
      <w:r w:rsidR="00FA399A">
        <w:t xml:space="preserve">in advance of the </w:t>
      </w:r>
      <w:r w:rsidR="00DB0C9C">
        <w:t xml:space="preserve">survey.  </w:t>
      </w:r>
    </w:p>
    <w:p w14:paraId="6E665BFE" w14:textId="2E841F2E" w:rsidR="00357E76" w:rsidRDefault="00DB0C9C">
      <w:r>
        <w:t>Thanks so much for your prayers and support of this important ministry</w:t>
      </w:r>
      <w:r w:rsidR="00E52806">
        <w:t>!</w:t>
      </w:r>
    </w:p>
    <w:p w14:paraId="5A64394F" w14:textId="79FD0710" w:rsidR="00DB0C9C" w:rsidRPr="003B1B2B" w:rsidRDefault="00DB0C9C">
      <w:pPr>
        <w:rPr>
          <w:u w:val="single"/>
        </w:rPr>
      </w:pPr>
      <w:r w:rsidRPr="003B1B2B">
        <w:rPr>
          <w:u w:val="single"/>
        </w:rPr>
        <w:t xml:space="preserve">Parish Health Team </w:t>
      </w:r>
      <w:r w:rsidR="00305BBE" w:rsidRPr="003B1B2B">
        <w:rPr>
          <w:u w:val="single"/>
        </w:rPr>
        <w:t>Goal &amp; Objectives:</w:t>
      </w:r>
    </w:p>
    <w:p w14:paraId="06ECBCDE" w14:textId="195A1C7C" w:rsidR="00305BBE" w:rsidRDefault="00305BBE">
      <w:r>
        <w:t>The goal of the Parish Health ministry is to enable CSUMC to respond more fully to the health needs of the CSUMC family through organized programs and visitation designed to extend a positive, Christ-centered response to those who are dealing with their own health issues or those of a loved one.</w:t>
      </w:r>
    </w:p>
    <w:p w14:paraId="31037FB0" w14:textId="2DF7B368" w:rsidR="00305BBE" w:rsidRDefault="00305BBE" w:rsidP="00305BBE">
      <w:pPr>
        <w:pStyle w:val="ListParagraph"/>
        <w:numPr>
          <w:ilvl w:val="0"/>
          <w:numId w:val="1"/>
        </w:numPr>
      </w:pPr>
      <w:r>
        <w:t>Promote the ability of the CSUMC family to care for one another.</w:t>
      </w:r>
    </w:p>
    <w:p w14:paraId="12AA63AB" w14:textId="04C0C791" w:rsidR="00305BBE" w:rsidRDefault="00305BBE" w:rsidP="00305BBE">
      <w:pPr>
        <w:pStyle w:val="ListParagraph"/>
        <w:numPr>
          <w:ilvl w:val="0"/>
          <w:numId w:val="1"/>
        </w:numPr>
      </w:pPr>
      <w:r>
        <w:t>Provide advocacy, education, and support while promoting safety and well-informed decisions for health care needs.</w:t>
      </w:r>
    </w:p>
    <w:p w14:paraId="72B4AB10" w14:textId="6F2829DC" w:rsidR="00305BBE" w:rsidRDefault="00305BBE" w:rsidP="00305BBE">
      <w:pPr>
        <w:pStyle w:val="ListParagraph"/>
        <w:numPr>
          <w:ilvl w:val="0"/>
          <w:numId w:val="1"/>
        </w:numPr>
      </w:pPr>
      <w:r>
        <w:t>Assist individuals in navigating complex medical care systems.</w:t>
      </w:r>
    </w:p>
    <w:p w14:paraId="72DABDCD" w14:textId="0DBD27D2" w:rsidR="00305BBE" w:rsidRDefault="00305BBE" w:rsidP="00305BBE">
      <w:pPr>
        <w:pStyle w:val="ListParagraph"/>
        <w:numPr>
          <w:ilvl w:val="0"/>
          <w:numId w:val="1"/>
        </w:numPr>
      </w:pPr>
      <w:r>
        <w:t>Empower individuals to be good stewards of their health.  Encourage and support spiritual growth and well-being, to include spiritual resources for health and healing.</w:t>
      </w:r>
      <w:bookmarkStart w:id="0" w:name="_GoBack"/>
      <w:bookmarkEnd w:id="0"/>
    </w:p>
    <w:sectPr w:rsidR="003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E26FC"/>
    <w:multiLevelType w:val="hybridMultilevel"/>
    <w:tmpl w:val="7EDE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76"/>
    <w:rsid w:val="001A5307"/>
    <w:rsid w:val="00305BBE"/>
    <w:rsid w:val="00357E76"/>
    <w:rsid w:val="003B1B2B"/>
    <w:rsid w:val="00500B51"/>
    <w:rsid w:val="00DB0C9C"/>
    <w:rsid w:val="00E52806"/>
    <w:rsid w:val="00F16909"/>
    <w:rsid w:val="00FA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AAC7"/>
  <w15:chartTrackingRefBased/>
  <w15:docId w15:val="{317904A4-323C-4E6D-A670-248C4AA3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Shelton</dc:creator>
  <cp:keywords/>
  <dc:description/>
  <cp:lastModifiedBy>Vicky Shelton</cp:lastModifiedBy>
  <cp:revision>4</cp:revision>
  <cp:lastPrinted>2018-07-30T13:22:00Z</cp:lastPrinted>
  <dcterms:created xsi:type="dcterms:W3CDTF">2018-07-18T17:21:00Z</dcterms:created>
  <dcterms:modified xsi:type="dcterms:W3CDTF">2018-07-30T18:46:00Z</dcterms:modified>
</cp:coreProperties>
</file>